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1A" w:rsidRPr="00743627" w:rsidRDefault="00FE6A86" w:rsidP="008B4A3C">
      <w:pPr>
        <w:pStyle w:val="a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硕士研究生</w:t>
      </w:r>
      <w:r w:rsidR="008B4A3C" w:rsidRPr="00743627">
        <w:rPr>
          <w:rFonts w:asciiTheme="minorEastAsia" w:eastAsiaTheme="minorEastAsia" w:hAnsiTheme="minorEastAsia" w:hint="eastAsia"/>
        </w:rPr>
        <w:t>复试上机考试</w:t>
      </w:r>
      <w:r w:rsidR="00DB3CCE">
        <w:rPr>
          <w:rFonts w:asciiTheme="minorEastAsia" w:eastAsiaTheme="minorEastAsia" w:hAnsiTheme="minorEastAsia" w:hint="eastAsia"/>
        </w:rPr>
        <w:t>安排</w:t>
      </w:r>
    </w:p>
    <w:p w:rsidR="00AB791A" w:rsidRPr="004E21B5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333333"/>
          <w:kern w:val="0"/>
          <w:szCs w:val="21"/>
        </w:rPr>
      </w:pPr>
      <w:r w:rsidRPr="00743627">
        <w:rPr>
          <w:rFonts w:asciiTheme="minorEastAsia" w:hAnsiTheme="minorEastAsia" w:cs="宋体"/>
          <w:kern w:val="0"/>
          <w:szCs w:val="21"/>
        </w:rPr>
        <w:t>1.</w:t>
      </w:r>
      <w:r w:rsidRPr="00743627">
        <w:rPr>
          <w:rFonts w:asciiTheme="minorEastAsia" w:hAnsiTheme="minorEastAsia" w:cs="宋体" w:hint="eastAsia"/>
          <w:kern w:val="0"/>
          <w:szCs w:val="21"/>
        </w:rPr>
        <w:t>各位考生务必于</w:t>
      </w:r>
      <w:r w:rsidRPr="00743627">
        <w:rPr>
          <w:rFonts w:asciiTheme="minorEastAsia" w:hAnsiTheme="minorEastAsia" w:cs="宋体"/>
          <w:b/>
          <w:color w:val="FF0000"/>
          <w:kern w:val="0"/>
          <w:szCs w:val="21"/>
        </w:rPr>
        <w:t>3</w:t>
      </w:r>
      <w:r w:rsidRPr="00743627">
        <w:rPr>
          <w:rFonts w:asciiTheme="minorEastAsia" w:hAnsiTheme="minorEastAsia" w:cs="宋体" w:hint="eastAsia"/>
          <w:b/>
          <w:color w:val="FF0000"/>
          <w:kern w:val="0"/>
          <w:szCs w:val="21"/>
        </w:rPr>
        <w:t>月14日</w:t>
      </w:r>
      <w:r w:rsidRPr="00743627">
        <w:rPr>
          <w:rFonts w:asciiTheme="minorEastAsia" w:hAnsiTheme="minorEastAsia" w:cs="宋体" w:hint="eastAsia"/>
          <w:kern w:val="0"/>
          <w:szCs w:val="21"/>
        </w:rPr>
        <w:t>前在</w:t>
      </w:r>
      <w:hyperlink r:id="rId6" w:history="1">
        <w:r w:rsidRPr="00743627">
          <w:rPr>
            <w:rFonts w:asciiTheme="minorEastAsia" w:hAnsiTheme="minorEastAsia" w:cs="宋体"/>
            <w:color w:val="000000"/>
            <w:kern w:val="0"/>
            <w:szCs w:val="21"/>
          </w:rPr>
          <w:t>http://cspro.org</w:t>
        </w:r>
      </w:hyperlink>
      <w:r w:rsidRPr="00743627">
        <w:rPr>
          <w:rFonts w:asciiTheme="minorEastAsia" w:hAnsiTheme="minorEastAsia" w:cs="宋体" w:hint="eastAsia"/>
          <w:kern w:val="0"/>
          <w:szCs w:val="21"/>
        </w:rPr>
        <w:t>网站完成注册报名，考试时间：</w:t>
      </w:r>
      <w:r w:rsidRPr="009701B0">
        <w:rPr>
          <w:rFonts w:asciiTheme="minorEastAsia" w:hAnsiTheme="minorEastAsia" w:cs="宋体" w:hint="eastAsia"/>
          <w:b/>
          <w:color w:val="FF0000"/>
          <w:kern w:val="0"/>
          <w:szCs w:val="21"/>
        </w:rPr>
        <w:t>3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月</w:t>
      </w:r>
      <w:r w:rsidRPr="00AB791A">
        <w:rPr>
          <w:rFonts w:asciiTheme="minorEastAsia" w:hAnsiTheme="minorEastAsia" w:cs="Calibri"/>
          <w:b/>
          <w:color w:val="FF0000"/>
          <w:kern w:val="0"/>
          <w:szCs w:val="21"/>
        </w:rPr>
        <w:t>19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日（周日）下午</w:t>
      </w:r>
      <w:r w:rsidRPr="00AB791A">
        <w:rPr>
          <w:rFonts w:asciiTheme="minorEastAsia" w:hAnsiTheme="minorEastAsia" w:cs="Calibri"/>
          <w:b/>
          <w:color w:val="FF0000"/>
          <w:kern w:val="0"/>
          <w:szCs w:val="21"/>
        </w:rPr>
        <w:t>13:30-17:30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。</w:t>
      </w:r>
    </w:p>
    <w:p w:rsidR="00AB791A" w:rsidRPr="001E5731" w:rsidRDefault="00025B15" w:rsidP="00B14EC5">
      <w:pPr>
        <w:rPr>
          <w:rFonts w:asciiTheme="minorEastAsia" w:hAnsiTheme="minorEastAsia"/>
          <w:b/>
          <w:color w:val="FF0000"/>
          <w:szCs w:val="21"/>
        </w:rPr>
      </w:pPr>
      <w:r w:rsidRPr="001E5731">
        <w:rPr>
          <w:rFonts w:asciiTheme="minorEastAsia" w:hAnsiTheme="minorEastAsia" w:hint="eastAsia"/>
          <w:b/>
          <w:color w:val="FF0000"/>
          <w:szCs w:val="21"/>
        </w:rPr>
        <w:t>2.</w:t>
      </w:r>
      <w:r w:rsidR="00AB791A" w:rsidRPr="001E5731">
        <w:rPr>
          <w:rFonts w:asciiTheme="minorEastAsia" w:hAnsiTheme="minorEastAsia" w:hint="eastAsia"/>
          <w:b/>
          <w:color w:val="FF0000"/>
          <w:szCs w:val="21"/>
        </w:rPr>
        <w:t>报名参加CSP认证-使用密码报名流程</w:t>
      </w:r>
    </w:p>
    <w:p w:rsidR="00AB791A" w:rsidRPr="004E21B5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  <w:shd w:val="clear" w:color="auto" w:fill="FFFFFF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（1）请同学们使用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  <w:shd w:val="clear" w:color="auto" w:fill="FFFFFF"/>
        </w:rPr>
        <w:t>IE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浏览器登陆CSPRO.ORG网站，进入首页左侧的”个人报名注册“注册报名（已经参加过认证考试或者已经注册过的同学，请直接使用原来的登录名和密码登陆）</w:t>
      </w:r>
      <w:r w:rsidR="004E21B5"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，</w:t>
      </w:r>
      <w:r w:rsidR="004E21B5" w:rsidRPr="004E21B5">
        <w:rPr>
          <w:rFonts w:ascii="Calibri" w:eastAsia="宋体" w:hAnsi="Calibri" w:cs="宋体" w:hint="eastAsia"/>
          <w:color w:val="000000"/>
          <w:kern w:val="0"/>
          <w:szCs w:val="21"/>
          <w:lang w:bidi="ar"/>
        </w:rPr>
        <w:t>请使用本人真实姓名和身份证号码注册并</w:t>
      </w:r>
      <w:r w:rsidR="004E21B5" w:rsidRPr="004E21B5">
        <w:rPr>
          <w:rFonts w:ascii="Calibri" w:eastAsia="宋体" w:hAnsi="Calibri" w:cs="宋体" w:hint="eastAsia"/>
          <w:b/>
          <w:color w:val="000000"/>
          <w:kern w:val="0"/>
          <w:szCs w:val="21"/>
          <w:lang w:bidi="ar"/>
        </w:rPr>
        <w:t>牢记登录名和密码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。</w:t>
      </w:r>
    </w:p>
    <w:p w:rsidR="00AB791A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（2）报名（请注意：在”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个人注册报名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“中报名）。进入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“认证报名”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——》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“认证考试报名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”，在报名类型一项选择“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团体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”，并选择</w:t>
      </w:r>
      <w:r w:rsidR="004E21B5" w:rsidRPr="004E21B5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“</w:t>
      </w:r>
      <w:r w:rsidRPr="004E21B5">
        <w:rPr>
          <w:rFonts w:asciiTheme="minorEastAsia" w:hAnsiTheme="minorEastAsia" w:cs="宋体" w:hint="eastAsia"/>
          <w:b/>
          <w:color w:val="000000"/>
          <w:kern w:val="0"/>
          <w:szCs w:val="21"/>
        </w:rPr>
        <w:t>山东大学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</w:t>
      </w:r>
      <w:r w:rsidRPr="004E21B5">
        <w:rPr>
          <w:rFonts w:hint="eastAsia"/>
        </w:rPr>
        <w:t>将参团密码填写在“参团报名密码”一项中即可享受团体报名资格</w:t>
      </w:r>
      <w:r w:rsidR="004E21B5" w:rsidRPr="004E21B5">
        <w:rPr>
          <w:rFonts w:hint="eastAsia"/>
        </w:rPr>
        <w:t>。</w:t>
      </w:r>
      <w:r w:rsidRPr="004E21B5">
        <w:rPr>
          <w:rFonts w:hint="eastAsia"/>
        </w:rPr>
        <w:t>山东大学的参团密码为：</w:t>
      </w:r>
      <w:r w:rsidRPr="004E21B5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lightGray"/>
        </w:rPr>
        <w:t>izrtowm59fx7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，此密码只供本校报名参加CSP</w:t>
      </w:r>
      <w:r w:rsidR="00D56FA8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认证的同学以及硕士研究生复试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的同学使用，绝对不可以外传。</w:t>
      </w:r>
      <w:bookmarkStart w:id="0" w:name="_GoBack"/>
      <w:bookmarkEnd w:id="0"/>
    </w:p>
    <w:p w:rsidR="00A206B4" w:rsidRPr="004E21B5" w:rsidRDefault="00C67059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 w:rsidR="00A206B4" w:rsidRPr="00A206B4">
        <w:rPr>
          <w:rFonts w:asciiTheme="minorEastAsia" w:hAnsiTheme="minorEastAsia" w:cs="宋体" w:hint="eastAsia"/>
          <w:color w:val="000000"/>
          <w:kern w:val="0"/>
          <w:szCs w:val="21"/>
        </w:rPr>
        <w:t>.参加过CCF考试且有分数的考生可以自愿选择是否参加本次上机考试，需提交CCF认证成绩单。</w:t>
      </w:r>
    </w:p>
    <w:p w:rsidR="005A795E" w:rsidRPr="004E21B5" w:rsidRDefault="00C67059" w:rsidP="00B14E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</w:t>
      </w:r>
      <w:r w:rsidR="005A795E" w:rsidRPr="004E21B5">
        <w:rPr>
          <w:rFonts w:asciiTheme="minorEastAsia" w:hAnsiTheme="minorEastAsia" w:hint="eastAsia"/>
          <w:szCs w:val="21"/>
        </w:rPr>
        <w:t>认证前模拟练习与历届真题练习：</w:t>
      </w:r>
    </w:p>
    <w:p w:rsidR="00763114" w:rsidRPr="00743627" w:rsidRDefault="005A795E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为了让考生熟悉考试操作环境，减少操作失误导致的失分，认证网站为所有注册的考生提供了模拟练习环境。同学们可以做历届真题，操作步骤：使用IE浏览器登陆cspro.org网站，注册账号登录后点击“认证题库”→“历届真题”→“网上练习”，看到试题清单列表后，点击“查看试题/答案”，将编写好的代码复制到答题栏的答案程序中即可。系统支持在线评测。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br/>
      </w:r>
      <w:r w:rsidRPr="00743627">
        <w:rPr>
          <w:rFonts w:asciiTheme="minorEastAsia" w:hAnsiTheme="minorEastAsia" w:cs="宋体" w:hint="eastAsia"/>
          <w:color w:val="000000"/>
          <w:kern w:val="0"/>
          <w:szCs w:val="21"/>
        </w:rPr>
        <w:t>另外，（</w:t>
      </w:r>
      <w:hyperlink w:tgtFrame="_blank" w:history="1">
        <w:r w:rsidRPr="00743627">
          <w:rPr>
            <w:rFonts w:asciiTheme="minorEastAsia" w:hAnsiTheme="minorEastAsia" w:cs="宋体" w:hint="eastAsia"/>
            <w:color w:val="800080"/>
            <w:kern w:val="0"/>
            <w:szCs w:val="21"/>
            <w:u w:val="single"/>
          </w:rPr>
          <w:t>http://cspro.org）网站上有两篇文章是指导如何做题的</w:t>
        </w:r>
      </w:hyperlink>
      <w:r w:rsidRPr="00743627">
        <w:rPr>
          <w:rFonts w:asciiTheme="minorEastAsia" w:hAnsiTheme="minorEastAsia" w:cs="宋体" w:hint="eastAsia"/>
          <w:color w:val="000000"/>
          <w:kern w:val="0"/>
          <w:szCs w:val="21"/>
        </w:rPr>
        <w:t>： 《CCF软件能力认证上机指导书》和《软件能力认证注意事项及实例说明》，可以用作解题参考。</w:t>
      </w:r>
    </w:p>
    <w:p w:rsidR="00621F51" w:rsidRPr="008753E6" w:rsidRDefault="00C67059" w:rsidP="00621F5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 w:rsidR="00025B15" w:rsidRPr="008753E6">
        <w:rPr>
          <w:rFonts w:asciiTheme="minorEastAsia" w:hAnsiTheme="minorEastAsia" w:cs="宋体"/>
          <w:color w:val="000000"/>
          <w:kern w:val="0"/>
          <w:szCs w:val="21"/>
        </w:rPr>
        <w:t>.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报名相关问题请咨询：联系人</w:t>
      </w:r>
      <w:r w:rsidR="008753E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卢老师，联系电话：</w:t>
      </w:r>
      <w:r w:rsidR="00621F51" w:rsidRPr="007C53A0">
        <w:rPr>
          <w:rFonts w:asciiTheme="minorEastAsia" w:hAnsiTheme="minorEastAsia" w:cs="宋体" w:hint="eastAsia"/>
          <w:b/>
          <w:color w:val="000000"/>
          <w:kern w:val="0"/>
          <w:szCs w:val="21"/>
        </w:rPr>
        <w:t>0531-88391681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025B15" w:rsidRPr="00621F51" w:rsidRDefault="00025B15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sectPr w:rsidR="00025B15" w:rsidRPr="00621F51" w:rsidSect="003212CB">
      <w:pgSz w:w="11906" w:h="16838" w:code="9"/>
      <w:pgMar w:top="1077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B3A" w:rsidRDefault="00E71B3A" w:rsidP="005A795E">
      <w:r>
        <w:separator/>
      </w:r>
    </w:p>
  </w:endnote>
  <w:endnote w:type="continuationSeparator" w:id="0">
    <w:p w:rsidR="00E71B3A" w:rsidRDefault="00E71B3A" w:rsidP="005A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B3A" w:rsidRDefault="00E71B3A" w:rsidP="005A795E">
      <w:r>
        <w:separator/>
      </w:r>
    </w:p>
  </w:footnote>
  <w:footnote w:type="continuationSeparator" w:id="0">
    <w:p w:rsidR="00E71B3A" w:rsidRDefault="00E71B3A" w:rsidP="005A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30"/>
    <w:rsid w:val="00012E9C"/>
    <w:rsid w:val="00025B15"/>
    <w:rsid w:val="00076628"/>
    <w:rsid w:val="000A40A1"/>
    <w:rsid w:val="000F63F4"/>
    <w:rsid w:val="001D28CA"/>
    <w:rsid w:val="001E5731"/>
    <w:rsid w:val="003212CB"/>
    <w:rsid w:val="0036596E"/>
    <w:rsid w:val="00391612"/>
    <w:rsid w:val="003C6491"/>
    <w:rsid w:val="003F163A"/>
    <w:rsid w:val="004E21B5"/>
    <w:rsid w:val="00557374"/>
    <w:rsid w:val="00580803"/>
    <w:rsid w:val="005A795E"/>
    <w:rsid w:val="00621F51"/>
    <w:rsid w:val="006F6F1B"/>
    <w:rsid w:val="007205FB"/>
    <w:rsid w:val="00743525"/>
    <w:rsid w:val="00743627"/>
    <w:rsid w:val="00763114"/>
    <w:rsid w:val="007C53A0"/>
    <w:rsid w:val="007E4D30"/>
    <w:rsid w:val="00856FE5"/>
    <w:rsid w:val="008753E6"/>
    <w:rsid w:val="008B4A3C"/>
    <w:rsid w:val="009701B0"/>
    <w:rsid w:val="00A06B3E"/>
    <w:rsid w:val="00A206B4"/>
    <w:rsid w:val="00A32188"/>
    <w:rsid w:val="00AB791A"/>
    <w:rsid w:val="00AD19CA"/>
    <w:rsid w:val="00B0412F"/>
    <w:rsid w:val="00B14EC5"/>
    <w:rsid w:val="00B9636F"/>
    <w:rsid w:val="00C15E3A"/>
    <w:rsid w:val="00C31D45"/>
    <w:rsid w:val="00C67059"/>
    <w:rsid w:val="00D40AEE"/>
    <w:rsid w:val="00D56FA8"/>
    <w:rsid w:val="00D752DD"/>
    <w:rsid w:val="00D80065"/>
    <w:rsid w:val="00DA1C0C"/>
    <w:rsid w:val="00DB3CCE"/>
    <w:rsid w:val="00E04888"/>
    <w:rsid w:val="00E17C63"/>
    <w:rsid w:val="00E71B3A"/>
    <w:rsid w:val="00EC041D"/>
    <w:rsid w:val="00F622D4"/>
    <w:rsid w:val="00F652E0"/>
    <w:rsid w:val="00F66FB4"/>
    <w:rsid w:val="00F839EE"/>
    <w:rsid w:val="00F86A43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767E8D-79AB-4BCF-A2C3-1B0D4169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95E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8B4A3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8B4A3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pro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wj</cp:lastModifiedBy>
  <cp:revision>73</cp:revision>
  <dcterms:created xsi:type="dcterms:W3CDTF">2017-03-06T01:41:00Z</dcterms:created>
  <dcterms:modified xsi:type="dcterms:W3CDTF">2017-03-06T06:45:00Z</dcterms:modified>
</cp:coreProperties>
</file>